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CC1F5B">
        <w:rPr>
          <w:rFonts w:ascii="Times New Roman" w:hAnsi="Times New Roman"/>
          <w:b/>
          <w:sz w:val="24"/>
          <w:szCs w:val="24"/>
        </w:rPr>
        <w:t>4/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2,18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1,33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0,11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0,12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0,06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1,24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3,34</w:t>
            </w:r>
            <w:bookmarkStart w:id="0" w:name="_GoBack"/>
            <w:bookmarkEnd w:id="0"/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5,03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CC1F5B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5B" w:rsidRPr="00A515E5" w:rsidRDefault="00CC1F5B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F5B" w:rsidRPr="00CC1F5B" w:rsidRDefault="00CC1F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F5B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51325A"/>
    <w:rsid w:val="00715EEF"/>
    <w:rsid w:val="00852606"/>
    <w:rsid w:val="00A515E5"/>
    <w:rsid w:val="00B84362"/>
    <w:rsid w:val="00CC1F5B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2015-03-05T10:40:00Z</dcterms:created>
  <dcterms:modified xsi:type="dcterms:W3CDTF">2015-03-19T07:36:00Z</dcterms:modified>
</cp:coreProperties>
</file>